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06" w:rsidRDefault="00566C06" w:rsidP="00E75BE1">
      <w:pPr>
        <w:pStyle w:val="NoSpacing"/>
      </w:pPr>
    </w:p>
    <w:p w:rsidR="00FE3A0D" w:rsidRPr="00FB6491" w:rsidRDefault="00B358B1" w:rsidP="00E75BE1">
      <w:pPr>
        <w:pStyle w:val="NoSpacing"/>
        <w:rPr>
          <w:rFonts w:asciiTheme="minorHAnsi" w:hAnsiTheme="minorHAnsi" w:cstheme="minorHAnsi"/>
        </w:rPr>
      </w:pPr>
      <w:r w:rsidRPr="00E75BE1">
        <w:fldChar w:fldCharType="begin"/>
      </w:r>
      <w:r w:rsidRPr="00E75BE1">
        <w:instrText xml:space="preserve"> DATE \@ "MMMM d, yyyy" </w:instrText>
      </w:r>
      <w:r w:rsidRPr="00E75BE1">
        <w:fldChar w:fldCharType="separate"/>
      </w:r>
      <w:r w:rsidR="00823C32">
        <w:t>October 24, 2018</w:t>
      </w:r>
      <w:r w:rsidRPr="00E75BE1">
        <w:fldChar w:fldCharType="end"/>
      </w:r>
    </w:p>
    <w:p w:rsidR="000F02FE" w:rsidRDefault="000F02FE" w:rsidP="000F02FE">
      <w:pPr>
        <w:rPr>
          <w:rFonts w:asciiTheme="minorHAnsi" w:hAnsiTheme="minorHAnsi" w:cstheme="minorHAnsi"/>
        </w:rPr>
      </w:pPr>
    </w:p>
    <w:p w:rsidR="000F02FE" w:rsidRDefault="000F02FE" w:rsidP="000F02FE">
      <w:pPr>
        <w:rPr>
          <w:rFonts w:asciiTheme="minorHAnsi" w:hAnsiTheme="minorHAnsi" w:cstheme="minorHAnsi"/>
        </w:rPr>
      </w:pPr>
      <w:r>
        <w:rPr>
          <w:rFonts w:asciiTheme="minorHAnsi" w:hAnsiTheme="minorHAnsi" w:cstheme="minorHAnsi"/>
        </w:rPr>
        <w:t xml:space="preserve">Dear </w:t>
      </w:r>
      <w:r w:rsidR="003A0D65">
        <w:rPr>
          <w:rFonts w:asciiTheme="minorHAnsi" w:hAnsiTheme="minorHAnsi" w:cstheme="minorHAnsi"/>
        </w:rPr>
        <w:t>Esteemed Members of our Parish Councils,</w:t>
      </w:r>
    </w:p>
    <w:p w:rsidR="000F02FE" w:rsidRDefault="000F02FE" w:rsidP="000F02FE">
      <w:pPr>
        <w:rPr>
          <w:rFonts w:asciiTheme="minorHAnsi" w:hAnsiTheme="minorHAnsi" w:cstheme="minorHAnsi"/>
        </w:rPr>
      </w:pPr>
    </w:p>
    <w:p w:rsidR="007163F6" w:rsidRDefault="000F02FE" w:rsidP="003A0D65">
      <w:pPr>
        <w:ind w:firstLine="720"/>
        <w:jc w:val="both"/>
        <w:rPr>
          <w:rFonts w:asciiTheme="minorHAnsi" w:hAnsiTheme="minorHAnsi" w:cstheme="minorHAnsi"/>
        </w:rPr>
      </w:pPr>
      <w:r>
        <w:rPr>
          <w:rFonts w:asciiTheme="minorHAnsi" w:hAnsiTheme="minorHAnsi" w:cstheme="minorHAnsi"/>
        </w:rPr>
        <w:t xml:space="preserve">Christ is in our midst! </w:t>
      </w:r>
      <w:r w:rsidR="003A0D65">
        <w:rPr>
          <w:rFonts w:asciiTheme="minorHAnsi" w:hAnsiTheme="minorHAnsi" w:cstheme="minorHAnsi"/>
        </w:rPr>
        <w:t>As many of our parish councils are preparing their budgets for 201</w:t>
      </w:r>
      <w:r w:rsidR="00F05241">
        <w:rPr>
          <w:rFonts w:asciiTheme="minorHAnsi" w:hAnsiTheme="minorHAnsi" w:cstheme="minorHAnsi"/>
        </w:rPr>
        <w:t>9</w:t>
      </w:r>
      <w:r w:rsidR="003A0D65">
        <w:rPr>
          <w:rFonts w:asciiTheme="minorHAnsi" w:hAnsiTheme="minorHAnsi" w:cstheme="minorHAnsi"/>
        </w:rPr>
        <w:t xml:space="preserve">, I am writing </w:t>
      </w:r>
      <w:r w:rsidR="00AD4E8F">
        <w:rPr>
          <w:rFonts w:asciiTheme="minorHAnsi" w:hAnsiTheme="minorHAnsi" w:cstheme="minorHAnsi"/>
        </w:rPr>
        <w:t>to remind you to</w:t>
      </w:r>
      <w:r w:rsidR="007163F6">
        <w:rPr>
          <w:rFonts w:asciiTheme="minorHAnsi" w:hAnsiTheme="minorHAnsi" w:cstheme="minorHAnsi"/>
        </w:rPr>
        <w:t xml:space="preserve"> review the priest’s compensation package to insure the parish is properly caring for the clergy</w:t>
      </w:r>
      <w:r w:rsidR="00B27162">
        <w:rPr>
          <w:rFonts w:asciiTheme="minorHAnsi" w:hAnsiTheme="minorHAnsi" w:cstheme="minorHAnsi"/>
        </w:rPr>
        <w:t xml:space="preserve"> (and their families)</w:t>
      </w:r>
      <w:r w:rsidR="007163F6">
        <w:rPr>
          <w:rFonts w:asciiTheme="minorHAnsi" w:hAnsiTheme="minorHAnsi" w:cstheme="minorHAnsi"/>
        </w:rPr>
        <w:t xml:space="preserve"> that cares for you and your family. The Cost of </w:t>
      </w:r>
      <w:r w:rsidR="00F05241">
        <w:rPr>
          <w:rFonts w:asciiTheme="minorHAnsi" w:hAnsiTheme="minorHAnsi" w:cstheme="minorHAnsi"/>
        </w:rPr>
        <w:t>L</w:t>
      </w:r>
      <w:r w:rsidR="007163F6">
        <w:rPr>
          <w:rFonts w:asciiTheme="minorHAnsi" w:hAnsiTheme="minorHAnsi" w:cstheme="minorHAnsi"/>
        </w:rPr>
        <w:t>iving increase for 201</w:t>
      </w:r>
      <w:r w:rsidR="00F05241">
        <w:rPr>
          <w:rFonts w:asciiTheme="minorHAnsi" w:hAnsiTheme="minorHAnsi" w:cstheme="minorHAnsi"/>
        </w:rPr>
        <w:t>9</w:t>
      </w:r>
      <w:r w:rsidR="007163F6">
        <w:rPr>
          <w:rFonts w:asciiTheme="minorHAnsi" w:hAnsiTheme="minorHAnsi" w:cstheme="minorHAnsi"/>
        </w:rPr>
        <w:t xml:space="preserve"> is 2</w:t>
      </w:r>
      <w:r w:rsidR="00F05241">
        <w:rPr>
          <w:rFonts w:asciiTheme="minorHAnsi" w:hAnsiTheme="minorHAnsi" w:cstheme="minorHAnsi"/>
        </w:rPr>
        <w:t>.8%. (</w:t>
      </w:r>
      <w:hyperlink r:id="rId7" w:history="1">
        <w:r w:rsidR="00F05241" w:rsidRPr="006C3287">
          <w:rPr>
            <w:rStyle w:val="Hyperlink"/>
            <w:rFonts w:asciiTheme="minorHAnsi" w:hAnsiTheme="minorHAnsi" w:cstheme="minorHAnsi"/>
          </w:rPr>
          <w:t>https://www.aol.com/article/finance/2018/10/22/2019-social-security-bump-is-biggest-in-7-years-for-retirees/23568274/%</w:t>
        </w:r>
      </w:hyperlink>
      <w:r w:rsidR="00F05241">
        <w:rPr>
          <w:rFonts w:asciiTheme="minorHAnsi" w:hAnsiTheme="minorHAnsi" w:cstheme="minorHAnsi"/>
        </w:rPr>
        <w:t xml:space="preserve"> )</w:t>
      </w:r>
      <w:r w:rsidR="00B27162">
        <w:rPr>
          <w:rFonts w:asciiTheme="minorHAnsi" w:hAnsiTheme="minorHAnsi" w:cstheme="minorHAnsi"/>
        </w:rPr>
        <w:t xml:space="preserve"> </w:t>
      </w:r>
      <w:r w:rsidR="00F05241">
        <w:rPr>
          <w:rFonts w:asciiTheme="minorHAnsi" w:hAnsiTheme="minorHAnsi" w:cstheme="minorHAnsi"/>
        </w:rPr>
        <w:t>Therefore, as the S</w:t>
      </w:r>
      <w:r w:rsidR="00B27162">
        <w:rPr>
          <w:rFonts w:asciiTheme="minorHAnsi" w:hAnsiTheme="minorHAnsi" w:cstheme="minorHAnsi"/>
        </w:rPr>
        <w:t>ocial Security Administration</w:t>
      </w:r>
      <w:r w:rsidR="00F05241">
        <w:rPr>
          <w:rFonts w:asciiTheme="minorHAnsi" w:hAnsiTheme="minorHAnsi" w:cstheme="minorHAnsi"/>
        </w:rPr>
        <w:t xml:space="preserve"> is our guideline</w:t>
      </w:r>
      <w:r w:rsidR="007163F6">
        <w:rPr>
          <w:rFonts w:asciiTheme="minorHAnsi" w:hAnsiTheme="minorHAnsi" w:cstheme="minorHAnsi"/>
        </w:rPr>
        <w:t xml:space="preserve">, </w:t>
      </w:r>
      <w:r w:rsidR="00F05241">
        <w:rPr>
          <w:rFonts w:asciiTheme="minorHAnsi" w:hAnsiTheme="minorHAnsi" w:cstheme="minorHAnsi"/>
        </w:rPr>
        <w:t xml:space="preserve">every </w:t>
      </w:r>
      <w:r w:rsidR="007163F6">
        <w:rPr>
          <w:rFonts w:asciiTheme="minorHAnsi" w:hAnsiTheme="minorHAnsi" w:cstheme="minorHAnsi"/>
        </w:rPr>
        <w:t xml:space="preserve">priest should get </w:t>
      </w:r>
      <w:r w:rsidR="00F05241">
        <w:rPr>
          <w:rFonts w:asciiTheme="minorHAnsi" w:hAnsiTheme="minorHAnsi" w:cstheme="minorHAnsi"/>
        </w:rPr>
        <w:t xml:space="preserve">an automatic </w:t>
      </w:r>
      <w:r w:rsidR="007163F6">
        <w:rPr>
          <w:rFonts w:asciiTheme="minorHAnsi" w:hAnsiTheme="minorHAnsi" w:cstheme="minorHAnsi"/>
        </w:rPr>
        <w:t>2</w:t>
      </w:r>
      <w:r w:rsidR="00F05241">
        <w:rPr>
          <w:rFonts w:asciiTheme="minorHAnsi" w:hAnsiTheme="minorHAnsi" w:cstheme="minorHAnsi"/>
        </w:rPr>
        <w:t>.8</w:t>
      </w:r>
      <w:r w:rsidR="007163F6">
        <w:rPr>
          <w:rFonts w:asciiTheme="minorHAnsi" w:hAnsiTheme="minorHAnsi" w:cstheme="minorHAnsi"/>
        </w:rPr>
        <w:t>% increase</w:t>
      </w:r>
      <w:r w:rsidR="00F05241">
        <w:rPr>
          <w:rFonts w:asciiTheme="minorHAnsi" w:hAnsiTheme="minorHAnsi" w:cstheme="minorHAnsi"/>
        </w:rPr>
        <w:t>.</w:t>
      </w:r>
    </w:p>
    <w:p w:rsidR="007163F6" w:rsidRDefault="007163F6" w:rsidP="003A0D65">
      <w:pPr>
        <w:ind w:firstLine="720"/>
        <w:jc w:val="both"/>
        <w:rPr>
          <w:rFonts w:asciiTheme="minorHAnsi" w:hAnsiTheme="minorHAnsi" w:cstheme="minorHAnsi"/>
        </w:rPr>
      </w:pPr>
      <w:r>
        <w:rPr>
          <w:rFonts w:asciiTheme="minorHAnsi" w:hAnsiTheme="minorHAnsi" w:cstheme="minorHAnsi"/>
        </w:rPr>
        <w:t>Also attached is the Clergy Compensation Guidelines and Median Income for Cities and Counties of the Diocese. As you wish for your own family members with advanced degrees</w:t>
      </w:r>
      <w:r w:rsidR="00AD4E8F">
        <w:rPr>
          <w:rFonts w:asciiTheme="minorHAnsi" w:hAnsiTheme="minorHAnsi" w:cstheme="minorHAnsi"/>
        </w:rPr>
        <w:t xml:space="preserve"> to be compensated for their education, knowledge, talents and experience</w:t>
      </w:r>
      <w:r>
        <w:rPr>
          <w:rFonts w:asciiTheme="minorHAnsi" w:hAnsiTheme="minorHAnsi" w:cstheme="minorHAnsi"/>
        </w:rPr>
        <w:t xml:space="preserve">, please do </w:t>
      </w:r>
      <w:r w:rsidR="00AD4E8F">
        <w:rPr>
          <w:rFonts w:asciiTheme="minorHAnsi" w:hAnsiTheme="minorHAnsi" w:cstheme="minorHAnsi"/>
        </w:rPr>
        <w:t xml:space="preserve">so </w:t>
      </w:r>
      <w:r>
        <w:rPr>
          <w:rFonts w:asciiTheme="minorHAnsi" w:hAnsiTheme="minorHAnsi" w:cstheme="minorHAnsi"/>
        </w:rPr>
        <w:t xml:space="preserve">for your priest. </w:t>
      </w:r>
    </w:p>
    <w:p w:rsidR="003A0D65" w:rsidRDefault="007163F6" w:rsidP="003A0D65">
      <w:pPr>
        <w:ind w:firstLine="720"/>
        <w:jc w:val="both"/>
        <w:rPr>
          <w:rFonts w:asciiTheme="minorHAnsi" w:hAnsiTheme="minorHAnsi" w:cstheme="minorHAnsi"/>
        </w:rPr>
      </w:pPr>
      <w:r>
        <w:rPr>
          <w:rFonts w:asciiTheme="minorHAnsi" w:hAnsiTheme="minorHAnsi" w:cstheme="minorHAnsi"/>
        </w:rPr>
        <w:t xml:space="preserve">No priest should be below the Median Income for your </w:t>
      </w:r>
      <w:r w:rsidR="00AD4E8F">
        <w:rPr>
          <w:rFonts w:asciiTheme="minorHAnsi" w:hAnsiTheme="minorHAnsi" w:cstheme="minorHAnsi"/>
        </w:rPr>
        <w:t>locality of where the majority of your parishioners live.</w:t>
      </w:r>
      <w:r>
        <w:rPr>
          <w:rFonts w:asciiTheme="minorHAnsi" w:hAnsiTheme="minorHAnsi" w:cstheme="minorHAnsi"/>
        </w:rPr>
        <w:t xml:space="preserve"> Also, keep in mind </w:t>
      </w:r>
      <w:r w:rsidR="00AD4E8F">
        <w:rPr>
          <w:rFonts w:asciiTheme="minorHAnsi" w:hAnsiTheme="minorHAnsi" w:cstheme="minorHAnsi"/>
        </w:rPr>
        <w:t xml:space="preserve">his </w:t>
      </w:r>
      <w:r>
        <w:rPr>
          <w:rFonts w:asciiTheme="minorHAnsi" w:hAnsiTheme="minorHAnsi" w:cstheme="minorHAnsi"/>
        </w:rPr>
        <w:t>years of service as well as merit increases. We have quality priests in our Diocese and we want to keep them. There are many places in the United States where the Median Income is significantly higher, which makes it difficult for us to attract new priests to the Diocese</w:t>
      </w:r>
      <w:r w:rsidR="00AD4E8F">
        <w:rPr>
          <w:rFonts w:asciiTheme="minorHAnsi" w:hAnsiTheme="minorHAnsi" w:cstheme="minorHAnsi"/>
        </w:rPr>
        <w:t>, especially if our parishes are not compensating clergy adequately.</w:t>
      </w:r>
      <w:r w:rsidR="003A0D65">
        <w:rPr>
          <w:rFonts w:asciiTheme="minorHAnsi" w:hAnsiTheme="minorHAnsi" w:cstheme="minorHAnsi"/>
        </w:rPr>
        <w:t xml:space="preserve"> </w:t>
      </w:r>
      <w:r w:rsidR="00B27162">
        <w:rPr>
          <w:rFonts w:asciiTheme="minorHAnsi" w:hAnsiTheme="minorHAnsi" w:cstheme="minorHAnsi"/>
        </w:rPr>
        <w:t>Please do not embarrass or humiliate your father in Christ, by him having to ask for what should be freely and lovingly given without hesitation.</w:t>
      </w:r>
    </w:p>
    <w:p w:rsidR="00AD4E8F" w:rsidRDefault="00AD4E8F" w:rsidP="003A0D65">
      <w:pPr>
        <w:ind w:firstLine="720"/>
        <w:jc w:val="both"/>
        <w:rPr>
          <w:rFonts w:asciiTheme="minorHAnsi" w:hAnsiTheme="minorHAnsi" w:cstheme="minorHAnsi"/>
        </w:rPr>
      </w:pPr>
      <w:r>
        <w:rPr>
          <w:rFonts w:asciiTheme="minorHAnsi" w:hAnsiTheme="minorHAnsi" w:cstheme="minorHAnsi"/>
        </w:rPr>
        <w:t xml:space="preserve">Finally, as a reminder, the parish is to pay 8% on the priest’s stipend as well as the housing allowance or the value of the housing provided. Likewise, the parish is to </w:t>
      </w:r>
      <w:r w:rsidR="00B27162">
        <w:rPr>
          <w:rFonts w:asciiTheme="minorHAnsi" w:hAnsiTheme="minorHAnsi" w:cstheme="minorHAnsi"/>
        </w:rPr>
        <w:t>compute the Social Security based on the same. The clergy are required to contribute to the pension plan and Social Security based upon the same figures as well.</w:t>
      </w:r>
    </w:p>
    <w:p w:rsidR="00B27162" w:rsidRDefault="00B27162" w:rsidP="003A0D65">
      <w:pPr>
        <w:ind w:firstLine="720"/>
        <w:jc w:val="both"/>
        <w:rPr>
          <w:rFonts w:asciiTheme="minorHAnsi" w:hAnsiTheme="minorHAnsi" w:cstheme="minorHAnsi"/>
        </w:rPr>
      </w:pPr>
      <w:r>
        <w:rPr>
          <w:rFonts w:asciiTheme="minorHAnsi" w:hAnsiTheme="minorHAnsi" w:cstheme="minorHAnsi"/>
        </w:rPr>
        <w:t>Thank you for insuring your priest and his family can live with dignity and placed on equal footing with those he serves.</w:t>
      </w:r>
    </w:p>
    <w:p w:rsidR="003A0D65" w:rsidRDefault="003A0D65" w:rsidP="003A0D65">
      <w:pPr>
        <w:ind w:firstLine="720"/>
        <w:jc w:val="both"/>
        <w:rPr>
          <w:rFonts w:asciiTheme="minorHAnsi" w:hAnsiTheme="minorHAnsi" w:cstheme="minorHAnsi"/>
        </w:rPr>
      </w:pPr>
    </w:p>
    <w:p w:rsidR="00354402" w:rsidRPr="00E75BE1" w:rsidRDefault="003A0D65" w:rsidP="003A0D65">
      <w:pPr>
        <w:ind w:firstLine="720"/>
        <w:jc w:val="both"/>
        <w:rPr>
          <w:rFonts w:asciiTheme="minorHAnsi" w:hAnsiTheme="minorHAnsi" w:cstheme="minorHAnsi"/>
        </w:rPr>
      </w:pPr>
      <w:r>
        <w:rPr>
          <w:rFonts w:asciiTheme="minorHAnsi" w:hAnsiTheme="minorHAnsi" w:cstheme="minorHAnsi"/>
        </w:rPr>
        <w:t>Y</w:t>
      </w:r>
      <w:r w:rsidR="00354402" w:rsidRPr="00E75BE1">
        <w:rPr>
          <w:rFonts w:asciiTheme="minorHAnsi" w:hAnsiTheme="minorHAnsi" w:cstheme="minorHAnsi"/>
        </w:rPr>
        <w:t>our</w:t>
      </w:r>
      <w:r w:rsidR="00B27162">
        <w:rPr>
          <w:rFonts w:asciiTheme="minorHAnsi" w:hAnsiTheme="minorHAnsi" w:cstheme="minorHAnsi"/>
        </w:rPr>
        <w:t xml:space="preserve"> Unworthy father</w:t>
      </w:r>
      <w:r w:rsidR="00354402" w:rsidRPr="00E75BE1">
        <w:rPr>
          <w:rFonts w:asciiTheme="minorHAnsi" w:hAnsiTheme="minorHAnsi" w:cstheme="minorHAnsi"/>
        </w:rPr>
        <w:t xml:space="preserve"> in Christ,</w:t>
      </w:r>
    </w:p>
    <w:p w:rsidR="00354402" w:rsidRPr="00E75BE1" w:rsidRDefault="00354402" w:rsidP="00354402">
      <w:pPr>
        <w:rPr>
          <w:rFonts w:asciiTheme="minorHAnsi" w:hAnsiTheme="minorHAnsi" w:cstheme="minorHAnsi"/>
        </w:rPr>
      </w:pPr>
      <w:r w:rsidRPr="00E75BE1">
        <w:rPr>
          <w:rFonts w:asciiTheme="minorHAnsi" w:hAnsiTheme="minorHAnsi" w:cstheme="minorHAnsi"/>
          <w:noProof/>
        </w:rPr>
        <w:drawing>
          <wp:inline distT="0" distB="0" distL="0" distR="0" wp14:anchorId="69005478" wp14:editId="15ED26DA">
            <wp:extent cx="1077595" cy="286603"/>
            <wp:effectExtent l="0" t="0" r="8255" b="0"/>
            <wp:docPr id="3" name="Picture 1" descr="Untitled 73461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73461448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50888" t="7268" r="30371" b="87889"/>
                    <a:stretch>
                      <a:fillRect/>
                    </a:stretch>
                  </pic:blipFill>
                  <pic:spPr bwMode="auto">
                    <a:xfrm>
                      <a:off x="0" y="0"/>
                      <a:ext cx="1094565" cy="291116"/>
                    </a:xfrm>
                    <a:prstGeom prst="rect">
                      <a:avLst/>
                    </a:prstGeom>
                    <a:noFill/>
                    <a:ln>
                      <a:noFill/>
                    </a:ln>
                  </pic:spPr>
                </pic:pic>
              </a:graphicData>
            </a:graphic>
          </wp:inline>
        </w:drawing>
      </w:r>
    </w:p>
    <w:p w:rsidR="00354402" w:rsidRDefault="00354402" w:rsidP="00354402">
      <w:pPr>
        <w:tabs>
          <w:tab w:val="left" w:pos="720"/>
          <w:tab w:val="center" w:pos="4320"/>
          <w:tab w:val="right" w:pos="8640"/>
        </w:tabs>
        <w:rPr>
          <w:rFonts w:asciiTheme="minorHAnsi" w:hAnsiTheme="minorHAnsi" w:cstheme="minorHAnsi"/>
        </w:rPr>
      </w:pPr>
      <w:r w:rsidRPr="00E75BE1">
        <w:rPr>
          <w:rFonts w:asciiTheme="minorHAnsi" w:hAnsiTheme="minorHAnsi" w:cstheme="minorHAnsi"/>
        </w:rPr>
        <w:t xml:space="preserve">+ Mark, </w:t>
      </w:r>
      <w:r w:rsidR="00566C06" w:rsidRPr="00E75BE1">
        <w:rPr>
          <w:rFonts w:asciiTheme="minorHAnsi" w:hAnsiTheme="minorHAnsi" w:cstheme="minorHAnsi"/>
        </w:rPr>
        <w:t>Archbishop of Philadelphia and the Diocese of Eastern Pennsylvania</w:t>
      </w:r>
    </w:p>
    <w:p w:rsidR="00B27162" w:rsidRDefault="00B27162" w:rsidP="00354402">
      <w:pPr>
        <w:tabs>
          <w:tab w:val="left" w:pos="720"/>
          <w:tab w:val="center" w:pos="4320"/>
          <w:tab w:val="right" w:pos="8640"/>
        </w:tabs>
        <w:rPr>
          <w:rFonts w:asciiTheme="minorHAnsi" w:hAnsiTheme="minorHAnsi" w:cstheme="minorHAnsi"/>
        </w:rPr>
      </w:pPr>
      <w:r>
        <w:rPr>
          <w:rFonts w:asciiTheme="minorHAnsi" w:hAnsiTheme="minorHAnsi" w:cstheme="minorHAnsi"/>
        </w:rPr>
        <w:t>CC:</w:t>
      </w:r>
      <w:r>
        <w:rPr>
          <w:rFonts w:asciiTheme="minorHAnsi" w:hAnsiTheme="minorHAnsi" w:cstheme="minorHAnsi"/>
        </w:rPr>
        <w:tab/>
        <w:t>Council Chairs and Treasurers of the Diocese</w:t>
      </w:r>
    </w:p>
    <w:p w:rsidR="00B27162" w:rsidRDefault="00B27162" w:rsidP="00354402">
      <w:pPr>
        <w:tabs>
          <w:tab w:val="left" w:pos="720"/>
          <w:tab w:val="center" w:pos="4320"/>
          <w:tab w:val="right" w:pos="8640"/>
        </w:tabs>
        <w:rPr>
          <w:rFonts w:asciiTheme="minorHAnsi" w:hAnsiTheme="minorHAnsi" w:cstheme="minorHAnsi"/>
        </w:rPr>
      </w:pPr>
      <w:r>
        <w:rPr>
          <w:rFonts w:asciiTheme="minorHAnsi" w:hAnsiTheme="minorHAnsi" w:cstheme="minorHAnsi"/>
        </w:rPr>
        <w:tab/>
        <w:t>Clergy of the Diocese</w:t>
      </w:r>
      <w:bookmarkStart w:id="0" w:name="_GoBack"/>
      <w:bookmarkEnd w:id="0"/>
    </w:p>
    <w:sectPr w:rsidR="00B27162" w:rsidSect="00B358B1">
      <w:headerReference w:type="default" r:id="rId9"/>
      <w:footerReference w:type="default" r:id="rId10"/>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D9" w:rsidRDefault="008B06D9" w:rsidP="00791C33">
      <w:r>
        <w:separator/>
      </w:r>
    </w:p>
  </w:endnote>
  <w:endnote w:type="continuationSeparator" w:id="0">
    <w:p w:rsidR="008B06D9" w:rsidRDefault="008B06D9" w:rsidP="007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33" w:rsidRPr="002A52D6" w:rsidRDefault="00791C33" w:rsidP="00E75BE1">
    <w:pPr>
      <w:pStyle w:val="NoSpacing"/>
    </w:pPr>
    <w:r w:rsidRPr="002A52D6">
      <w:t>_________________________________________________________________________</w:t>
    </w:r>
  </w:p>
  <w:p w:rsidR="00791C33" w:rsidRPr="00F14F6D" w:rsidRDefault="00B968C9" w:rsidP="00F14F6D">
    <w:pPr>
      <w:pStyle w:val="NoSpacing"/>
      <w:jc w:val="center"/>
      <w:rPr>
        <w:color w:val="002060"/>
      </w:rPr>
    </w:pPr>
    <w:r w:rsidRPr="00F14F6D">
      <w:rPr>
        <w:color w:val="002060"/>
      </w:rPr>
      <w:t>144 St. Tikhon’s Road</w:t>
    </w:r>
    <w:r w:rsidR="00791C33" w:rsidRPr="00F14F6D">
      <w:rPr>
        <w:color w:val="002060"/>
      </w:rPr>
      <w:t xml:space="preserve">  </w:t>
    </w:r>
    <w:r w:rsidRPr="00F14F6D">
      <w:rPr>
        <w:color w:val="002060"/>
      </w:rPr>
      <w:t>*  Waymart</w:t>
    </w:r>
    <w:r w:rsidR="00791C33" w:rsidRPr="00F14F6D">
      <w:rPr>
        <w:color w:val="002060"/>
      </w:rPr>
      <w:t>, Pennsylvania 184</w:t>
    </w:r>
    <w:r w:rsidRPr="00F14F6D">
      <w:rPr>
        <w:color w:val="002060"/>
      </w:rPr>
      <w:t>72</w:t>
    </w:r>
  </w:p>
  <w:p w:rsidR="00791C33" w:rsidRPr="00F14F6D" w:rsidRDefault="00791C33" w:rsidP="00F14F6D">
    <w:pPr>
      <w:pStyle w:val="NoSpacing"/>
      <w:jc w:val="center"/>
      <w:rPr>
        <w:color w:val="002060"/>
      </w:rPr>
    </w:pPr>
    <w:r w:rsidRPr="00F14F6D">
      <w:rPr>
        <w:color w:val="002060"/>
      </w:rPr>
      <w:t>Telephone: 570.</w:t>
    </w:r>
    <w:r w:rsidR="001E117A" w:rsidRPr="00F14F6D">
      <w:rPr>
        <w:color w:val="002060"/>
      </w:rPr>
      <w:t xml:space="preserve">937.9331 </w:t>
    </w:r>
    <w:r w:rsidRPr="00F14F6D">
      <w:rPr>
        <w:color w:val="002060"/>
      </w:rPr>
      <w:t xml:space="preserve">* Email: </w:t>
    </w:r>
    <w:hyperlink r:id="rId1" w:history="1">
      <w:r w:rsidR="001B66D8" w:rsidRPr="00F14F6D">
        <w:rPr>
          <w:rStyle w:val="Hyperlink"/>
          <w:color w:val="002060"/>
        </w:rPr>
        <w:t>Dioceseoepa@Gmail.com</w:t>
      </w:r>
    </w:hyperlink>
  </w:p>
  <w:p w:rsidR="00791C33" w:rsidRPr="00F14F6D" w:rsidRDefault="00791C33" w:rsidP="00F14F6D">
    <w:pPr>
      <w:pStyle w:val="NoSpacing"/>
      <w:jc w:val="center"/>
      <w:rPr>
        <w:color w:val="002060"/>
      </w:rPr>
    </w:pPr>
    <w:r w:rsidRPr="00F14F6D">
      <w:rPr>
        <w:color w:val="002060"/>
      </w:rPr>
      <w:t xml:space="preserve">Chancellor: </w:t>
    </w:r>
    <w:r w:rsidR="002A52D6" w:rsidRPr="00F14F6D">
      <w:rPr>
        <w:color w:val="002060"/>
      </w:rPr>
      <w:t xml:space="preserve">The Very </w:t>
    </w:r>
    <w:r w:rsidRPr="00F14F6D">
      <w:rPr>
        <w:color w:val="002060"/>
      </w:rPr>
      <w:t xml:space="preserve">Reverend </w:t>
    </w:r>
    <w:r w:rsidR="004F519B" w:rsidRPr="00F14F6D">
      <w:rPr>
        <w:color w:val="002060"/>
      </w:rPr>
      <w:t>Raymond Martin Browne</w:t>
    </w:r>
    <w:r w:rsidRPr="00F14F6D">
      <w:rPr>
        <w:color w:val="002060"/>
      </w:rPr>
      <w:t xml:space="preserve"> * Telephone: 570.</w:t>
    </w:r>
    <w:r w:rsidR="004F519B" w:rsidRPr="00F14F6D">
      <w:rPr>
        <w:color w:val="002060"/>
      </w:rPr>
      <w:t>906.1388</w:t>
    </w:r>
  </w:p>
  <w:p w:rsidR="00EF5A04" w:rsidRPr="00EF5A04" w:rsidRDefault="00EF5A04" w:rsidP="00F14F6D">
    <w:pPr>
      <w:pStyle w:val="NoSpacing"/>
      <w:jc w:val="center"/>
    </w:pPr>
    <w:r w:rsidRPr="00F14F6D">
      <w:rPr>
        <w:color w:val="002060"/>
      </w:rPr>
      <w:t xml:space="preserve">Treasurer: Joseph Tosca  </w:t>
    </w:r>
    <w:hyperlink r:id="rId2" w:history="1">
      <w:r w:rsidRPr="00F14F6D">
        <w:rPr>
          <w:rStyle w:val="Hyperlink"/>
          <w:color w:val="002060"/>
        </w:rPr>
        <w:t>treasurer@doepa.org</w:t>
      </w:r>
    </w:hyperlink>
  </w:p>
  <w:p w:rsidR="00791C33" w:rsidRPr="00EF5A04" w:rsidRDefault="00791C33" w:rsidP="00530781">
    <w:pPr>
      <w:pStyle w:val="Footer"/>
      <w:jc w:val="center"/>
      <w:rPr>
        <w:color w:val="7030A0"/>
      </w:rPr>
    </w:pPr>
  </w:p>
  <w:p w:rsidR="00791C33" w:rsidRPr="002A52D6" w:rsidRDefault="00791C33">
    <w:pPr>
      <w:pStyle w:val="Footer"/>
      <w:rPr>
        <w:color w:val="244061" w:themeColor="accent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D9" w:rsidRDefault="008B06D9" w:rsidP="00791C33">
      <w:r>
        <w:separator/>
      </w:r>
    </w:p>
  </w:footnote>
  <w:footnote w:type="continuationSeparator" w:id="0">
    <w:p w:rsidR="008B06D9" w:rsidRDefault="008B06D9" w:rsidP="00791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97" w:rsidRPr="00F14F6D" w:rsidRDefault="00B358B1" w:rsidP="00E75BE1">
    <w:pPr>
      <w:pStyle w:val="NoSpacing"/>
      <w:rPr>
        <w:color w:val="002060"/>
      </w:rPr>
    </w:pPr>
    <w:r w:rsidRPr="00F14F6D">
      <w:rPr>
        <w:color w:val="002060"/>
        <w:sz w:val="28"/>
        <w:szCs w:val="28"/>
      </w:rPr>
      <w:drawing>
        <wp:anchor distT="0" distB="0" distL="114300" distR="114300" simplePos="0" relativeHeight="251658240" behindDoc="1" locked="0" layoutInCell="1" allowOverlap="1" wp14:anchorId="7973E2AE" wp14:editId="6DCC2877">
          <wp:simplePos x="0" y="0"/>
          <wp:positionH relativeFrom="margin">
            <wp:align>left</wp:align>
          </wp:positionH>
          <wp:positionV relativeFrom="paragraph">
            <wp:posOffset>6985</wp:posOffset>
          </wp:positionV>
          <wp:extent cx="370840" cy="483870"/>
          <wp:effectExtent l="0" t="0" r="0" b="0"/>
          <wp:wrapTight wrapText="bothSides">
            <wp:wrapPolygon edited="0">
              <wp:start x="5548" y="0"/>
              <wp:lineTo x="0" y="4252"/>
              <wp:lineTo x="0" y="12756"/>
              <wp:lineTo x="5548" y="20409"/>
              <wp:lineTo x="14425" y="20409"/>
              <wp:lineTo x="19973" y="11906"/>
              <wp:lineTo x="19973" y="4252"/>
              <wp:lineTo x="14425" y="0"/>
              <wp:lineTo x="5548" y="0"/>
            </wp:wrapPolygon>
          </wp:wrapTight>
          <wp:docPr id="1" name="Picture 1" descr="C:\Users\Mark\Desktop\ascension_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esktop\ascension_cros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910" cy="48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497" w:rsidRPr="00F14F6D">
      <w:rPr>
        <w:color w:val="002060"/>
      </w:rPr>
      <w:t>The Orthodox Church in America</w:t>
    </w:r>
  </w:p>
  <w:p w:rsidR="008E6497" w:rsidRPr="00F14F6D" w:rsidRDefault="00B358B1" w:rsidP="00E75BE1">
    <w:pPr>
      <w:pStyle w:val="NoSpacing"/>
      <w:rPr>
        <w:color w:val="002060"/>
      </w:rPr>
    </w:pPr>
    <w:r w:rsidRPr="00F14F6D">
      <w:rPr>
        <w:color w:val="002060"/>
      </w:rPr>
      <w:t xml:space="preserve"> </w:t>
    </w:r>
    <w:r w:rsidRPr="00F14F6D">
      <w:rPr>
        <w:color w:val="002060"/>
      </w:rPr>
      <w:tab/>
    </w:r>
    <w:r w:rsidR="008E6497" w:rsidRPr="00F14F6D">
      <w:rPr>
        <w:color w:val="002060"/>
      </w:rPr>
      <w:t xml:space="preserve">DIOCESE </w:t>
    </w:r>
    <w:r w:rsidR="007D620C" w:rsidRPr="00F14F6D">
      <w:rPr>
        <w:color w:val="002060"/>
      </w:rPr>
      <w:t xml:space="preserve">OF </w:t>
    </w:r>
    <w:r w:rsidRPr="00F14F6D">
      <w:rPr>
        <w:color w:val="002060"/>
      </w:rPr>
      <w:t>PHILADELPHIA AND</w:t>
    </w:r>
    <w:r w:rsidR="008E6497" w:rsidRPr="00F14F6D">
      <w:rPr>
        <w:color w:val="002060"/>
      </w:rPr>
      <w:t xml:space="preserve"> EASTERN PENNSYL</w:t>
    </w:r>
    <w:r w:rsidR="001E117A" w:rsidRPr="00F14F6D">
      <w:rPr>
        <w:color w:val="002060"/>
      </w:rPr>
      <w:t>V</w:t>
    </w:r>
    <w:r w:rsidR="008E6497" w:rsidRPr="00F14F6D">
      <w:rPr>
        <w:color w:val="002060"/>
      </w:rPr>
      <w:t xml:space="preserve">ANIA </w:t>
    </w:r>
  </w:p>
  <w:p w:rsidR="00F74E72" w:rsidRPr="00F14F6D" w:rsidRDefault="00D55348" w:rsidP="00E75BE1">
    <w:pPr>
      <w:pStyle w:val="NoSpacing"/>
      <w:rPr>
        <w:color w:val="002060"/>
      </w:rPr>
    </w:pPr>
    <w:r w:rsidRPr="00F14F6D">
      <w:rPr>
        <w:color w:val="002060"/>
      </w:rPr>
      <w:t>The Most</w:t>
    </w:r>
    <w:r w:rsidR="00F74E72" w:rsidRPr="00F14F6D">
      <w:rPr>
        <w:color w:val="002060"/>
      </w:rPr>
      <w:t xml:space="preserve"> Rev. Mark</w:t>
    </w:r>
    <w:r w:rsidR="00E91FC2" w:rsidRPr="00F14F6D">
      <w:rPr>
        <w:color w:val="002060"/>
      </w:rPr>
      <w:t xml:space="preserve">, </w:t>
    </w:r>
    <w:r w:rsidRPr="00F14F6D">
      <w:rPr>
        <w:color w:val="002060"/>
      </w:rPr>
      <w:t>Archb</w:t>
    </w:r>
    <w:r w:rsidR="00E91FC2" w:rsidRPr="00F14F6D">
      <w:rPr>
        <w:color w:val="002060"/>
      </w:rPr>
      <w:t xml:space="preserve">ishop of </w:t>
    </w:r>
    <w:r w:rsidR="002031DC" w:rsidRPr="00F14F6D">
      <w:rPr>
        <w:color w:val="002060"/>
      </w:rPr>
      <w:t>Philadelphia</w:t>
    </w:r>
  </w:p>
  <w:p w:rsidR="008E6497" w:rsidRPr="00261DE6" w:rsidRDefault="008E6497" w:rsidP="00E75BE1">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8317E"/>
    <w:multiLevelType w:val="hybridMultilevel"/>
    <w:tmpl w:val="7BA29912"/>
    <w:lvl w:ilvl="0" w:tplc="038EADF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33"/>
    <w:rsid w:val="00003678"/>
    <w:rsid w:val="00004032"/>
    <w:rsid w:val="0001496E"/>
    <w:rsid w:val="00017144"/>
    <w:rsid w:val="0003657C"/>
    <w:rsid w:val="000563EB"/>
    <w:rsid w:val="000746F2"/>
    <w:rsid w:val="000769E2"/>
    <w:rsid w:val="000917F8"/>
    <w:rsid w:val="00097CD1"/>
    <w:rsid w:val="000B1657"/>
    <w:rsid w:val="000B3CEE"/>
    <w:rsid w:val="000C1CF6"/>
    <w:rsid w:val="000C4ADA"/>
    <w:rsid w:val="000D1E17"/>
    <w:rsid w:val="000D2D33"/>
    <w:rsid w:val="000E2806"/>
    <w:rsid w:val="000F02FE"/>
    <w:rsid w:val="000F0783"/>
    <w:rsid w:val="00103A18"/>
    <w:rsid w:val="00126692"/>
    <w:rsid w:val="00151F10"/>
    <w:rsid w:val="0015212C"/>
    <w:rsid w:val="00162158"/>
    <w:rsid w:val="001638F0"/>
    <w:rsid w:val="0017059A"/>
    <w:rsid w:val="001776F5"/>
    <w:rsid w:val="001A697A"/>
    <w:rsid w:val="001B66D8"/>
    <w:rsid w:val="001D63DB"/>
    <w:rsid w:val="001E117A"/>
    <w:rsid w:val="001F0732"/>
    <w:rsid w:val="002031DC"/>
    <w:rsid w:val="0021749F"/>
    <w:rsid w:val="002242A9"/>
    <w:rsid w:val="00240F70"/>
    <w:rsid w:val="00257A9C"/>
    <w:rsid w:val="002635D3"/>
    <w:rsid w:val="002710CE"/>
    <w:rsid w:val="00273D34"/>
    <w:rsid w:val="002876CA"/>
    <w:rsid w:val="00296737"/>
    <w:rsid w:val="00297899"/>
    <w:rsid w:val="002A52D6"/>
    <w:rsid w:val="002A6CC5"/>
    <w:rsid w:val="002E1389"/>
    <w:rsid w:val="002F3D65"/>
    <w:rsid w:val="002F69AC"/>
    <w:rsid w:val="00303CF7"/>
    <w:rsid w:val="0031383D"/>
    <w:rsid w:val="003164D4"/>
    <w:rsid w:val="0032716B"/>
    <w:rsid w:val="00345755"/>
    <w:rsid w:val="00354402"/>
    <w:rsid w:val="003637B2"/>
    <w:rsid w:val="00371A63"/>
    <w:rsid w:val="00385057"/>
    <w:rsid w:val="00386B25"/>
    <w:rsid w:val="003874A1"/>
    <w:rsid w:val="00387A1F"/>
    <w:rsid w:val="00393B1C"/>
    <w:rsid w:val="003A0D65"/>
    <w:rsid w:val="003B12DF"/>
    <w:rsid w:val="003D1E32"/>
    <w:rsid w:val="003E783C"/>
    <w:rsid w:val="00451CBE"/>
    <w:rsid w:val="00466694"/>
    <w:rsid w:val="00470B5D"/>
    <w:rsid w:val="004A205C"/>
    <w:rsid w:val="004A4A70"/>
    <w:rsid w:val="004D5D91"/>
    <w:rsid w:val="004F519B"/>
    <w:rsid w:val="00522AFB"/>
    <w:rsid w:val="00530781"/>
    <w:rsid w:val="00547F95"/>
    <w:rsid w:val="00566C06"/>
    <w:rsid w:val="00571713"/>
    <w:rsid w:val="00590A8A"/>
    <w:rsid w:val="005A5390"/>
    <w:rsid w:val="005D70C9"/>
    <w:rsid w:val="005E1BBC"/>
    <w:rsid w:val="005E3A8F"/>
    <w:rsid w:val="005E3DB7"/>
    <w:rsid w:val="00603BE3"/>
    <w:rsid w:val="00610441"/>
    <w:rsid w:val="00623D13"/>
    <w:rsid w:val="006263F6"/>
    <w:rsid w:val="00627366"/>
    <w:rsid w:val="00636811"/>
    <w:rsid w:val="0065717D"/>
    <w:rsid w:val="00676B55"/>
    <w:rsid w:val="006941BE"/>
    <w:rsid w:val="006B47B5"/>
    <w:rsid w:val="006C3CFE"/>
    <w:rsid w:val="006D188A"/>
    <w:rsid w:val="006D684C"/>
    <w:rsid w:val="006E46CA"/>
    <w:rsid w:val="006E5AE7"/>
    <w:rsid w:val="007163F6"/>
    <w:rsid w:val="00725A9C"/>
    <w:rsid w:val="0073346D"/>
    <w:rsid w:val="00736C85"/>
    <w:rsid w:val="0074588E"/>
    <w:rsid w:val="00747FCA"/>
    <w:rsid w:val="00754733"/>
    <w:rsid w:val="00755138"/>
    <w:rsid w:val="0076337F"/>
    <w:rsid w:val="007659F6"/>
    <w:rsid w:val="0077518B"/>
    <w:rsid w:val="007765EB"/>
    <w:rsid w:val="00791C33"/>
    <w:rsid w:val="007A074A"/>
    <w:rsid w:val="007A238C"/>
    <w:rsid w:val="007B509C"/>
    <w:rsid w:val="007D52F6"/>
    <w:rsid w:val="007D620C"/>
    <w:rsid w:val="007E60A2"/>
    <w:rsid w:val="007E771D"/>
    <w:rsid w:val="007F30E6"/>
    <w:rsid w:val="007F4FFD"/>
    <w:rsid w:val="00801BD2"/>
    <w:rsid w:val="00802456"/>
    <w:rsid w:val="00810BCD"/>
    <w:rsid w:val="00823C32"/>
    <w:rsid w:val="00840E7D"/>
    <w:rsid w:val="00854A15"/>
    <w:rsid w:val="00860320"/>
    <w:rsid w:val="0086058B"/>
    <w:rsid w:val="00864DBB"/>
    <w:rsid w:val="00864FB9"/>
    <w:rsid w:val="0089306E"/>
    <w:rsid w:val="008B03DC"/>
    <w:rsid w:val="008B06D9"/>
    <w:rsid w:val="008C02D8"/>
    <w:rsid w:val="008C391E"/>
    <w:rsid w:val="008C7CEB"/>
    <w:rsid w:val="008E0AF7"/>
    <w:rsid w:val="008E6497"/>
    <w:rsid w:val="008F3A07"/>
    <w:rsid w:val="009152B8"/>
    <w:rsid w:val="009230BE"/>
    <w:rsid w:val="00927573"/>
    <w:rsid w:val="00930387"/>
    <w:rsid w:val="00934956"/>
    <w:rsid w:val="0093551A"/>
    <w:rsid w:val="00953E06"/>
    <w:rsid w:val="00955764"/>
    <w:rsid w:val="009661B3"/>
    <w:rsid w:val="00993196"/>
    <w:rsid w:val="009B6CDD"/>
    <w:rsid w:val="009C3042"/>
    <w:rsid w:val="009C41FA"/>
    <w:rsid w:val="009D0D32"/>
    <w:rsid w:val="009E14DB"/>
    <w:rsid w:val="009E4537"/>
    <w:rsid w:val="00A0131C"/>
    <w:rsid w:val="00A13DD1"/>
    <w:rsid w:val="00A31818"/>
    <w:rsid w:val="00A5067C"/>
    <w:rsid w:val="00A938B3"/>
    <w:rsid w:val="00AB4F11"/>
    <w:rsid w:val="00AD4E8F"/>
    <w:rsid w:val="00AE4BB5"/>
    <w:rsid w:val="00AE58EE"/>
    <w:rsid w:val="00B03612"/>
    <w:rsid w:val="00B0511B"/>
    <w:rsid w:val="00B0634B"/>
    <w:rsid w:val="00B140EA"/>
    <w:rsid w:val="00B27162"/>
    <w:rsid w:val="00B358B1"/>
    <w:rsid w:val="00B61951"/>
    <w:rsid w:val="00B63EDC"/>
    <w:rsid w:val="00B67EE5"/>
    <w:rsid w:val="00B7259F"/>
    <w:rsid w:val="00B968C9"/>
    <w:rsid w:val="00BC386D"/>
    <w:rsid w:val="00BF329B"/>
    <w:rsid w:val="00C14BC3"/>
    <w:rsid w:val="00C21A02"/>
    <w:rsid w:val="00C3785A"/>
    <w:rsid w:val="00C41058"/>
    <w:rsid w:val="00C804EE"/>
    <w:rsid w:val="00C810B4"/>
    <w:rsid w:val="00C9121D"/>
    <w:rsid w:val="00C92EE5"/>
    <w:rsid w:val="00CB348B"/>
    <w:rsid w:val="00CC2B12"/>
    <w:rsid w:val="00CC7261"/>
    <w:rsid w:val="00CD309D"/>
    <w:rsid w:val="00CE14B1"/>
    <w:rsid w:val="00D2039D"/>
    <w:rsid w:val="00D26112"/>
    <w:rsid w:val="00D55348"/>
    <w:rsid w:val="00D56794"/>
    <w:rsid w:val="00D70BB0"/>
    <w:rsid w:val="00D87B13"/>
    <w:rsid w:val="00D90FF1"/>
    <w:rsid w:val="00D92A10"/>
    <w:rsid w:val="00DB7AC7"/>
    <w:rsid w:val="00DC1716"/>
    <w:rsid w:val="00DC56FD"/>
    <w:rsid w:val="00DD767B"/>
    <w:rsid w:val="00DE0E6B"/>
    <w:rsid w:val="00DE2BDA"/>
    <w:rsid w:val="00E050CF"/>
    <w:rsid w:val="00E2446E"/>
    <w:rsid w:val="00E26383"/>
    <w:rsid w:val="00E402F2"/>
    <w:rsid w:val="00E541AC"/>
    <w:rsid w:val="00E67193"/>
    <w:rsid w:val="00E728AE"/>
    <w:rsid w:val="00E75BE1"/>
    <w:rsid w:val="00E859A7"/>
    <w:rsid w:val="00E865E5"/>
    <w:rsid w:val="00E91FC2"/>
    <w:rsid w:val="00EB3F7A"/>
    <w:rsid w:val="00ED64BE"/>
    <w:rsid w:val="00EF089B"/>
    <w:rsid w:val="00EF50FE"/>
    <w:rsid w:val="00EF5A04"/>
    <w:rsid w:val="00F0271A"/>
    <w:rsid w:val="00F03AFD"/>
    <w:rsid w:val="00F05241"/>
    <w:rsid w:val="00F14F6D"/>
    <w:rsid w:val="00F42F34"/>
    <w:rsid w:val="00F430C7"/>
    <w:rsid w:val="00F447B6"/>
    <w:rsid w:val="00F73E04"/>
    <w:rsid w:val="00F74E72"/>
    <w:rsid w:val="00F83533"/>
    <w:rsid w:val="00F8520F"/>
    <w:rsid w:val="00F8683F"/>
    <w:rsid w:val="00FA132F"/>
    <w:rsid w:val="00FB1507"/>
    <w:rsid w:val="00FB6491"/>
    <w:rsid w:val="00FC123D"/>
    <w:rsid w:val="00FC3B20"/>
    <w:rsid w:val="00FE3A0D"/>
    <w:rsid w:val="00FE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420BF-23F1-4F13-B970-AE540F4B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1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5BE1"/>
    <w:pPr>
      <w:spacing w:after="0"/>
      <w:jc w:val="right"/>
    </w:pPr>
    <w:rPr>
      <w:rFonts w:ascii="Times New Roman" w:hAnsi="Times New Roman" w:cs="Times New Roman"/>
      <w:noProof/>
      <w:sz w:val="24"/>
      <w:szCs w:val="24"/>
    </w:rPr>
  </w:style>
  <w:style w:type="paragraph" w:styleId="Header">
    <w:name w:val="header"/>
    <w:basedOn w:val="Normal"/>
    <w:link w:val="HeaderChar"/>
    <w:uiPriority w:val="99"/>
    <w:unhideWhenUsed/>
    <w:rsid w:val="00791C33"/>
    <w:pPr>
      <w:tabs>
        <w:tab w:val="center" w:pos="4680"/>
        <w:tab w:val="right" w:pos="9360"/>
      </w:tabs>
    </w:pPr>
    <w:rPr>
      <w:rFonts w:ascii="Book Antiqua" w:eastAsiaTheme="minorHAnsi" w:hAnsi="Book Antiqua" w:cstheme="minorBidi"/>
      <w:sz w:val="22"/>
      <w:szCs w:val="22"/>
    </w:rPr>
  </w:style>
  <w:style w:type="character" w:customStyle="1" w:styleId="HeaderChar">
    <w:name w:val="Header Char"/>
    <w:basedOn w:val="DefaultParagraphFont"/>
    <w:link w:val="Header"/>
    <w:uiPriority w:val="99"/>
    <w:rsid w:val="00791C33"/>
  </w:style>
  <w:style w:type="paragraph" w:styleId="Footer">
    <w:name w:val="footer"/>
    <w:basedOn w:val="Normal"/>
    <w:link w:val="FooterChar"/>
    <w:uiPriority w:val="99"/>
    <w:unhideWhenUsed/>
    <w:rsid w:val="00791C33"/>
    <w:pPr>
      <w:tabs>
        <w:tab w:val="center" w:pos="4680"/>
        <w:tab w:val="right" w:pos="9360"/>
      </w:tabs>
    </w:pPr>
    <w:rPr>
      <w:rFonts w:ascii="Book Antiqua" w:eastAsiaTheme="minorHAnsi" w:hAnsi="Book Antiqua" w:cstheme="minorBidi"/>
      <w:sz w:val="22"/>
      <w:szCs w:val="22"/>
    </w:rPr>
  </w:style>
  <w:style w:type="character" w:customStyle="1" w:styleId="FooterChar">
    <w:name w:val="Footer Char"/>
    <w:basedOn w:val="DefaultParagraphFont"/>
    <w:link w:val="Footer"/>
    <w:uiPriority w:val="99"/>
    <w:rsid w:val="00791C33"/>
  </w:style>
  <w:style w:type="paragraph" w:styleId="BalloonText">
    <w:name w:val="Balloon Text"/>
    <w:basedOn w:val="Normal"/>
    <w:link w:val="BalloonTextChar"/>
    <w:uiPriority w:val="99"/>
    <w:semiHidden/>
    <w:unhideWhenUsed/>
    <w:rsid w:val="00791C33"/>
    <w:rPr>
      <w:rFonts w:ascii="Tahoma" w:hAnsi="Tahoma" w:cs="Tahoma"/>
      <w:sz w:val="16"/>
      <w:szCs w:val="16"/>
    </w:rPr>
  </w:style>
  <w:style w:type="character" w:customStyle="1" w:styleId="BalloonTextChar">
    <w:name w:val="Balloon Text Char"/>
    <w:basedOn w:val="DefaultParagraphFont"/>
    <w:link w:val="BalloonText"/>
    <w:uiPriority w:val="99"/>
    <w:semiHidden/>
    <w:rsid w:val="00791C33"/>
    <w:rPr>
      <w:rFonts w:ascii="Tahoma" w:hAnsi="Tahoma" w:cs="Tahoma"/>
      <w:sz w:val="16"/>
      <w:szCs w:val="16"/>
    </w:rPr>
  </w:style>
  <w:style w:type="character" w:styleId="Hyperlink">
    <w:name w:val="Hyperlink"/>
    <w:basedOn w:val="DefaultParagraphFont"/>
    <w:uiPriority w:val="99"/>
    <w:unhideWhenUsed/>
    <w:rsid w:val="00076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62930">
      <w:bodyDiv w:val="1"/>
      <w:marLeft w:val="0"/>
      <w:marRight w:val="0"/>
      <w:marTop w:val="0"/>
      <w:marBottom w:val="0"/>
      <w:divBdr>
        <w:top w:val="none" w:sz="0" w:space="0" w:color="auto"/>
        <w:left w:val="none" w:sz="0" w:space="0" w:color="auto"/>
        <w:bottom w:val="none" w:sz="0" w:space="0" w:color="auto"/>
        <w:right w:val="none" w:sz="0" w:space="0" w:color="auto"/>
      </w:divBdr>
    </w:div>
    <w:div w:id="8105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ol.com/article/finance/2018/10/22/2019-social-security-bump-is-biggest-in-7-years-for-retirees/23568274/%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reasurer@doepa.org" TargetMode="External"/><Relationship Id="rId1" Type="http://schemas.openxmlformats.org/officeDocument/2006/relationships/hyperlink" Target="mailto:Dioceseoep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Matushka Sandra</dc:creator>
  <cp:lastModifiedBy>ArchBishop Mark</cp:lastModifiedBy>
  <cp:revision>4</cp:revision>
  <cp:lastPrinted>2018-10-24T17:05:00Z</cp:lastPrinted>
  <dcterms:created xsi:type="dcterms:W3CDTF">2018-10-24T17:05:00Z</dcterms:created>
  <dcterms:modified xsi:type="dcterms:W3CDTF">2018-10-24T17:06:00Z</dcterms:modified>
</cp:coreProperties>
</file>